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CB2" w14:textId="77777777" w:rsidR="004A0AEF" w:rsidRDefault="00D062B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Referat fra møte i FAU-Giske Ungdomsskole </w:t>
      </w:r>
    </w:p>
    <w:p w14:paraId="25C99576" w14:textId="77777777" w:rsidR="004A0AEF" w:rsidRDefault="004A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79FD1" w14:textId="77777777" w:rsidR="004A0AEF" w:rsidRDefault="00D0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Dato: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color w:val="000000"/>
        </w:rPr>
        <w:t>.202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 </w:t>
      </w:r>
    </w:p>
    <w:p w14:paraId="253AE780" w14:textId="77777777" w:rsidR="004A0AEF" w:rsidRDefault="004A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FD36B" w14:textId="77777777" w:rsidR="004A0AEF" w:rsidRDefault="00D0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Sted:</w:t>
      </w:r>
      <w:r>
        <w:rPr>
          <w:rFonts w:ascii="Arial" w:eastAsia="Arial" w:hAnsi="Arial" w:cs="Arial"/>
          <w:color w:val="000000"/>
        </w:rPr>
        <w:t xml:space="preserve"> Personalrommet, Giske </w:t>
      </w:r>
    </w:p>
    <w:p w14:paraId="42EE995F" w14:textId="77777777" w:rsidR="004A0AEF" w:rsidRDefault="004A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EA1C2" w14:textId="77777777" w:rsidR="004A0AEF" w:rsidRDefault="00D0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Tid:</w:t>
      </w:r>
      <w:r>
        <w:rPr>
          <w:rFonts w:ascii="Arial" w:eastAsia="Arial" w:hAnsi="Arial" w:cs="Arial"/>
          <w:color w:val="000000"/>
        </w:rPr>
        <w:t xml:space="preserve"> 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>:00-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color w:val="000000"/>
        </w:rPr>
        <w:t>0 </w:t>
      </w:r>
    </w:p>
    <w:p w14:paraId="53107DEC" w14:textId="77777777" w:rsidR="004A0AEF" w:rsidRDefault="004A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B9689" w14:textId="77777777" w:rsidR="004A0AEF" w:rsidRDefault="00D0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Tilstede: </w:t>
      </w:r>
      <w:r>
        <w:rPr>
          <w:rFonts w:ascii="Arial" w:eastAsia="Arial" w:hAnsi="Arial" w:cs="Arial"/>
          <w:color w:val="000000"/>
        </w:rPr>
        <w:t xml:space="preserve">Cecilie Ersdal, Lene Brekka, </w:t>
      </w:r>
      <w:r>
        <w:rPr>
          <w:rFonts w:ascii="Arial" w:eastAsia="Arial" w:hAnsi="Arial" w:cs="Arial"/>
        </w:rPr>
        <w:t xml:space="preserve">Jonathan Sunnarvik, </w:t>
      </w:r>
      <w:r>
        <w:rPr>
          <w:rFonts w:ascii="Arial" w:eastAsia="Arial" w:hAnsi="Arial" w:cs="Arial"/>
          <w:color w:val="000000"/>
        </w:rPr>
        <w:t>Anna Sirevåg Tysdal,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Eirik Hansen og Anne Siri Sævareid.</w:t>
      </w:r>
    </w:p>
    <w:p w14:paraId="498ACA67" w14:textId="77777777" w:rsidR="004A0AEF" w:rsidRDefault="004A0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3B9F1" w14:textId="77777777" w:rsidR="004A0AEF" w:rsidRDefault="00D06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Forfall</w:t>
      </w:r>
      <w:r>
        <w:rPr>
          <w:rFonts w:ascii="Arial" w:eastAsia="Arial" w:hAnsi="Arial" w:cs="Arial"/>
          <w:color w:val="000000"/>
        </w:rPr>
        <w:t xml:space="preserve">: Ruben Zeiler og </w:t>
      </w:r>
      <w:r>
        <w:rPr>
          <w:rFonts w:ascii="Arial" w:eastAsia="Arial" w:hAnsi="Arial" w:cs="Arial"/>
        </w:rPr>
        <w:t>Kristin Lervik</w:t>
      </w:r>
    </w:p>
    <w:p w14:paraId="14813B4E" w14:textId="77777777" w:rsidR="004A0AEF" w:rsidRDefault="004A0A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06" w:type="dxa"/>
        <w:tblLayout w:type="fixed"/>
        <w:tblLook w:val="0400" w:firstRow="0" w:lastRow="0" w:firstColumn="0" w:lastColumn="0" w:noHBand="0" w:noVBand="1"/>
      </w:tblPr>
      <w:tblGrid>
        <w:gridCol w:w="899"/>
        <w:gridCol w:w="6904"/>
        <w:gridCol w:w="1203"/>
      </w:tblGrid>
      <w:tr w:rsidR="004A0AEF" w14:paraId="22C5D32D" w14:textId="77777777"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D06A" w14:textId="77777777" w:rsidR="004A0AEF" w:rsidRDefault="00D0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Sak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4B60" w14:textId="77777777" w:rsidR="004A0AEF" w:rsidRDefault="004A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65AF" w14:textId="77777777" w:rsidR="004A0AEF" w:rsidRDefault="00D0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Ansvarlig</w:t>
            </w:r>
          </w:p>
        </w:tc>
      </w:tr>
      <w:tr w:rsidR="004A0AEF" w14:paraId="010E6DF3" w14:textId="77777777">
        <w:tc>
          <w:tcPr>
            <w:tcW w:w="8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2EB5" w14:textId="77777777" w:rsidR="004A0AEF" w:rsidRDefault="00D0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Sak 16 - 23/24</w:t>
            </w:r>
          </w:p>
          <w:p w14:paraId="1E638290" w14:textId="77777777" w:rsidR="004A0AEF" w:rsidRDefault="004A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4999D" w14:textId="77777777" w:rsidR="004A0AEF" w:rsidRDefault="00D0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Informasjon fra rektor</w:t>
            </w:r>
          </w:p>
          <w:p w14:paraId="61D60AED" w14:textId="77777777" w:rsidR="004A0AEF" w:rsidRDefault="004A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E1FB4" w14:textId="302FE5C5" w:rsidR="004A0AEF" w:rsidRPr="00A9618F" w:rsidRDefault="00885B3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618F">
              <w:rPr>
                <w:rFonts w:ascii="Arial" w:eastAsia="Arial" w:hAnsi="Arial" w:cs="Arial"/>
              </w:rPr>
              <w:t>Resultater fra n</w:t>
            </w:r>
            <w:r w:rsidR="00D062B6" w:rsidRPr="00A9618F">
              <w:rPr>
                <w:rFonts w:ascii="Arial" w:eastAsia="Arial" w:hAnsi="Arial" w:cs="Arial"/>
              </w:rPr>
              <w:t>asjonale prøver ble gjennomgått - særlig med fokus på overgang 8-trinn til 9-trinn</w:t>
            </w:r>
            <w:r w:rsidR="00D062B6">
              <w:rPr>
                <w:rFonts w:ascii="Arial" w:eastAsia="Arial" w:hAnsi="Arial" w:cs="Arial"/>
              </w:rPr>
              <w:t xml:space="preserve"> for å identifisere forbedringer etter overgang fra barneskolen</w:t>
            </w:r>
            <w:r w:rsidR="00D062B6" w:rsidRPr="00A9618F">
              <w:rPr>
                <w:rFonts w:ascii="Arial" w:eastAsia="Arial" w:hAnsi="Arial" w:cs="Arial"/>
              </w:rPr>
              <w:t xml:space="preserve">. Gode resultater, også sammenliknet med andre skoler i Sandnes kommune. </w:t>
            </w:r>
            <w:r w:rsidRPr="00A9618F">
              <w:rPr>
                <w:rFonts w:ascii="Arial" w:eastAsia="Arial" w:hAnsi="Arial" w:cs="Arial"/>
              </w:rPr>
              <w:t>Generelt positiv t</w:t>
            </w:r>
            <w:r w:rsidR="00D062B6" w:rsidRPr="00A9618F">
              <w:rPr>
                <w:rFonts w:ascii="Arial" w:eastAsia="Arial" w:hAnsi="Arial" w:cs="Arial"/>
              </w:rPr>
              <w:t xml:space="preserve">rend </w:t>
            </w:r>
            <w:r w:rsidR="00D062B6">
              <w:rPr>
                <w:rFonts w:ascii="Arial" w:eastAsia="Arial" w:hAnsi="Arial" w:cs="Arial"/>
              </w:rPr>
              <w:t xml:space="preserve">også </w:t>
            </w:r>
            <w:r w:rsidR="00D062B6" w:rsidRPr="00A9618F">
              <w:rPr>
                <w:rFonts w:ascii="Arial" w:eastAsia="Arial" w:hAnsi="Arial" w:cs="Arial"/>
              </w:rPr>
              <w:t xml:space="preserve">på 9-10 trinn </w:t>
            </w:r>
            <w:r w:rsidRPr="00A9618F">
              <w:rPr>
                <w:rFonts w:ascii="Arial" w:eastAsia="Arial" w:hAnsi="Arial" w:cs="Arial"/>
              </w:rPr>
              <w:t>de siste årene</w:t>
            </w:r>
            <w:r w:rsidR="00D062B6" w:rsidRPr="00A9618F">
              <w:rPr>
                <w:rFonts w:ascii="Arial" w:eastAsia="Arial" w:hAnsi="Arial" w:cs="Arial"/>
              </w:rPr>
              <w:t xml:space="preserve">. </w:t>
            </w:r>
          </w:p>
          <w:p w14:paraId="7AC33506" w14:textId="77777777" w:rsidR="004A0AEF" w:rsidRPr="00A9618F" w:rsidRDefault="004A0AE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DD6121B" w14:textId="29ACEC41" w:rsidR="004A0AEF" w:rsidRPr="00A9618F" w:rsidRDefault="00885B3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618F">
              <w:rPr>
                <w:rFonts w:ascii="Arial" w:eastAsia="Arial" w:hAnsi="Arial" w:cs="Arial"/>
              </w:rPr>
              <w:t>Resultater fra e</w:t>
            </w:r>
            <w:r w:rsidR="00D062B6" w:rsidRPr="00A9618F">
              <w:rPr>
                <w:rFonts w:ascii="Arial" w:eastAsia="Arial" w:hAnsi="Arial" w:cs="Arial"/>
              </w:rPr>
              <w:t>levundersøkelse</w:t>
            </w:r>
            <w:r w:rsidRPr="00A9618F">
              <w:rPr>
                <w:rFonts w:ascii="Arial" w:eastAsia="Arial" w:hAnsi="Arial" w:cs="Arial"/>
              </w:rPr>
              <w:t xml:space="preserve"> ble gjennomgått. </w:t>
            </w:r>
            <w:r w:rsidR="00D062B6" w:rsidRPr="00A9618F">
              <w:rPr>
                <w:rFonts w:ascii="Arial" w:eastAsia="Arial" w:hAnsi="Arial" w:cs="Arial"/>
              </w:rPr>
              <w:t>Gode resultater på 9- og 10-trinn</w:t>
            </w:r>
            <w:r w:rsidRPr="00A9618F">
              <w:rPr>
                <w:rFonts w:ascii="Arial" w:eastAsia="Arial" w:hAnsi="Arial" w:cs="Arial"/>
              </w:rPr>
              <w:t>, noe svakere for 8-trinn</w:t>
            </w:r>
            <w:r w:rsidR="00D062B6" w:rsidRPr="00A9618F">
              <w:rPr>
                <w:rFonts w:ascii="Arial" w:eastAsia="Arial" w:hAnsi="Arial" w:cs="Arial"/>
              </w:rPr>
              <w:t xml:space="preserve">. Giske har </w:t>
            </w:r>
            <w:r w:rsidRPr="00A9618F">
              <w:rPr>
                <w:rFonts w:ascii="Arial" w:eastAsia="Arial" w:hAnsi="Arial" w:cs="Arial"/>
              </w:rPr>
              <w:t xml:space="preserve">dessverre </w:t>
            </w:r>
            <w:r w:rsidR="00D062B6" w:rsidRPr="00A9618F">
              <w:rPr>
                <w:rFonts w:ascii="Arial" w:eastAsia="Arial" w:hAnsi="Arial" w:cs="Arial"/>
              </w:rPr>
              <w:t>for høye tall mhp mobbing</w:t>
            </w:r>
            <w:r w:rsidRPr="00A9618F">
              <w:rPr>
                <w:rFonts w:ascii="Arial" w:eastAsia="Arial" w:hAnsi="Arial" w:cs="Arial"/>
              </w:rPr>
              <w:t xml:space="preserve"> på</w:t>
            </w:r>
            <w:r w:rsidR="00D062B6" w:rsidRPr="00A9618F">
              <w:rPr>
                <w:rFonts w:ascii="Arial" w:eastAsia="Arial" w:hAnsi="Arial" w:cs="Arial"/>
              </w:rPr>
              <w:t xml:space="preserve"> 9-trinn</w:t>
            </w:r>
            <w:r w:rsidRPr="00A9618F">
              <w:rPr>
                <w:rFonts w:ascii="Arial" w:eastAsia="Arial" w:hAnsi="Arial" w:cs="Arial"/>
              </w:rPr>
              <w:t xml:space="preserve"> der </w:t>
            </w:r>
            <w:r w:rsidR="00D062B6" w:rsidRPr="00A9618F">
              <w:rPr>
                <w:rFonts w:ascii="Arial" w:eastAsia="Arial" w:hAnsi="Arial" w:cs="Arial"/>
              </w:rPr>
              <w:t>11%</w:t>
            </w:r>
            <w:r w:rsidRPr="00A9618F">
              <w:rPr>
                <w:rFonts w:ascii="Arial" w:eastAsia="Arial" w:hAnsi="Arial" w:cs="Arial"/>
              </w:rPr>
              <w:t xml:space="preserve"> av elevene har opplevd mobbing</w:t>
            </w:r>
            <w:r w:rsidR="00D062B6" w:rsidRPr="00A9618F">
              <w:rPr>
                <w:rFonts w:ascii="Arial" w:eastAsia="Arial" w:hAnsi="Arial" w:cs="Arial"/>
              </w:rPr>
              <w:t xml:space="preserve">. </w:t>
            </w:r>
            <w:r w:rsidRPr="00A9618F">
              <w:rPr>
                <w:rFonts w:ascii="Arial" w:eastAsia="Arial" w:hAnsi="Arial" w:cs="Arial"/>
              </w:rPr>
              <w:t xml:space="preserve">Dette vil nå bli fulgt opp med en ny </w:t>
            </w:r>
            <w:r w:rsidR="00D062B6" w:rsidRPr="00A9618F">
              <w:rPr>
                <w:rFonts w:ascii="Arial" w:eastAsia="Arial" w:hAnsi="Arial" w:cs="Arial"/>
              </w:rPr>
              <w:t xml:space="preserve">klassetrivsel undersøkelse </w:t>
            </w:r>
            <w:r w:rsidR="00D062B6" w:rsidRPr="00A9618F">
              <w:rPr>
                <w:rFonts w:ascii="Arial" w:eastAsia="Arial" w:hAnsi="Arial" w:cs="Arial"/>
              </w:rPr>
              <w:t>denne uken</w:t>
            </w:r>
            <w:r w:rsidR="00D062B6">
              <w:rPr>
                <w:rFonts w:ascii="Arial" w:eastAsia="Arial" w:hAnsi="Arial" w:cs="Arial"/>
              </w:rPr>
              <w:t xml:space="preserve"> for hele skolen</w:t>
            </w:r>
            <w:r w:rsidR="00D062B6" w:rsidRPr="00A9618F">
              <w:rPr>
                <w:rFonts w:ascii="Arial" w:eastAsia="Arial" w:hAnsi="Arial" w:cs="Arial"/>
              </w:rPr>
              <w:t xml:space="preserve">. Denne undersøkelsen er ikke anonym (dette er kommunisert til elevene). Skolen får da </w:t>
            </w:r>
            <w:r w:rsidRPr="00A9618F">
              <w:rPr>
                <w:rFonts w:ascii="Arial" w:eastAsia="Arial" w:hAnsi="Arial" w:cs="Arial"/>
              </w:rPr>
              <w:t xml:space="preserve">ytterligere informasjon mhp trivsel og mobbing </w:t>
            </w:r>
            <w:r w:rsidR="00D062B6" w:rsidRPr="00A9618F">
              <w:rPr>
                <w:rFonts w:ascii="Arial" w:eastAsia="Arial" w:hAnsi="Arial" w:cs="Arial"/>
              </w:rPr>
              <w:t xml:space="preserve">som </w:t>
            </w:r>
            <w:r w:rsidRPr="00A9618F">
              <w:rPr>
                <w:rFonts w:ascii="Arial" w:eastAsia="Arial" w:hAnsi="Arial" w:cs="Arial"/>
              </w:rPr>
              <w:t>s</w:t>
            </w:r>
            <w:r w:rsidR="00D062B6" w:rsidRPr="00A9618F">
              <w:rPr>
                <w:rFonts w:ascii="Arial" w:eastAsia="Arial" w:hAnsi="Arial" w:cs="Arial"/>
              </w:rPr>
              <w:t>kolen og kontaktlærer</w:t>
            </w:r>
            <w:r w:rsidRPr="00A9618F">
              <w:rPr>
                <w:rFonts w:ascii="Arial" w:eastAsia="Arial" w:hAnsi="Arial" w:cs="Arial"/>
              </w:rPr>
              <w:t>ne</w:t>
            </w:r>
            <w:r w:rsidR="00D062B6" w:rsidRPr="00A9618F">
              <w:rPr>
                <w:rFonts w:ascii="Arial" w:eastAsia="Arial" w:hAnsi="Arial" w:cs="Arial"/>
              </w:rPr>
              <w:t xml:space="preserve"> vil bruke </w:t>
            </w:r>
            <w:r w:rsidRPr="00A9618F">
              <w:rPr>
                <w:rFonts w:ascii="Arial" w:eastAsia="Arial" w:hAnsi="Arial" w:cs="Arial"/>
              </w:rPr>
              <w:t>som grunnlag for videre tiltak</w:t>
            </w:r>
            <w:r w:rsidR="00D062B6" w:rsidRPr="00A9618F">
              <w:rPr>
                <w:rFonts w:ascii="Arial" w:eastAsia="Arial" w:hAnsi="Arial" w:cs="Arial"/>
              </w:rPr>
              <w:t>. Dette vil være en undersøkelse som skal gjennomføres 3 ganger/år.</w:t>
            </w:r>
          </w:p>
          <w:p w14:paraId="08815115" w14:textId="77777777" w:rsidR="004A0AEF" w:rsidRPr="00A9618F" w:rsidRDefault="004A0AE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41039BD" w14:textId="415F0E6D" w:rsidR="004A0AEF" w:rsidRPr="00A9618F" w:rsidRDefault="00885B3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618F">
              <w:rPr>
                <w:rFonts w:ascii="Arial" w:eastAsia="Arial" w:hAnsi="Arial" w:cs="Arial"/>
              </w:rPr>
              <w:t xml:space="preserve">Resultater fra </w:t>
            </w:r>
            <w:r w:rsidR="00A9618F" w:rsidRPr="00A9618F">
              <w:rPr>
                <w:rFonts w:ascii="Arial" w:eastAsia="Arial" w:hAnsi="Arial" w:cs="Arial"/>
              </w:rPr>
              <w:t>foreldreundersøkelsen</w:t>
            </w:r>
            <w:r w:rsidRPr="00A9618F">
              <w:rPr>
                <w:rFonts w:ascii="Arial" w:eastAsia="Arial" w:hAnsi="Arial" w:cs="Arial"/>
              </w:rPr>
              <w:t xml:space="preserve"> ble gjennomgått. Her var det </w:t>
            </w:r>
            <w:r w:rsidR="00D062B6" w:rsidRPr="00A9618F">
              <w:rPr>
                <w:rFonts w:ascii="Arial" w:eastAsia="Arial" w:hAnsi="Arial" w:cs="Arial"/>
              </w:rPr>
              <w:t xml:space="preserve">68% deltakelse. Generelt gode tilbakemeldinger </w:t>
            </w:r>
            <w:r w:rsidRPr="00A9618F">
              <w:rPr>
                <w:rFonts w:ascii="Arial" w:eastAsia="Arial" w:hAnsi="Arial" w:cs="Arial"/>
              </w:rPr>
              <w:t xml:space="preserve">(snitt score på </w:t>
            </w:r>
            <w:r w:rsidR="00D062B6" w:rsidRPr="00A9618F">
              <w:rPr>
                <w:rFonts w:ascii="Arial" w:eastAsia="Arial" w:hAnsi="Arial" w:cs="Arial"/>
              </w:rPr>
              <w:t>4,5</w:t>
            </w:r>
            <w:r w:rsidR="00D062B6">
              <w:rPr>
                <w:rFonts w:ascii="Arial" w:eastAsia="Arial" w:hAnsi="Arial" w:cs="Arial"/>
              </w:rPr>
              <w:t xml:space="preserve"> </w:t>
            </w:r>
            <w:r w:rsidRPr="00A9618F">
              <w:rPr>
                <w:rFonts w:ascii="Arial" w:eastAsia="Arial" w:hAnsi="Arial" w:cs="Arial"/>
              </w:rPr>
              <w:t xml:space="preserve">poeng av </w:t>
            </w:r>
            <w:r w:rsidR="00D062B6" w:rsidRPr="00A9618F">
              <w:rPr>
                <w:rFonts w:ascii="Arial" w:eastAsia="Arial" w:hAnsi="Arial" w:cs="Arial"/>
              </w:rPr>
              <w:t xml:space="preserve">5 </w:t>
            </w:r>
            <w:r w:rsidRPr="00A9618F">
              <w:rPr>
                <w:rFonts w:ascii="Arial" w:eastAsia="Arial" w:hAnsi="Arial" w:cs="Arial"/>
              </w:rPr>
              <w:t>poeng som er høyest</w:t>
            </w:r>
            <w:r w:rsidR="00D062B6">
              <w:rPr>
                <w:rFonts w:ascii="Arial" w:eastAsia="Arial" w:hAnsi="Arial" w:cs="Arial"/>
              </w:rPr>
              <w:t xml:space="preserve"> mulig</w:t>
            </w:r>
            <w:r w:rsidR="00D062B6" w:rsidRPr="00A9618F">
              <w:rPr>
                <w:rFonts w:ascii="Arial" w:eastAsia="Arial" w:hAnsi="Arial" w:cs="Arial"/>
              </w:rPr>
              <w:t>). Ingen spesielle tiltak iverksettes.</w:t>
            </w:r>
          </w:p>
          <w:p w14:paraId="5D8400D1" w14:textId="77777777" w:rsidR="004A0AEF" w:rsidRPr="00A9618F" w:rsidRDefault="004A0AE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C20471D" w14:textId="38E9FD18" w:rsidR="004A0AEF" w:rsidRPr="00A9618F" w:rsidRDefault="00D062B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618F">
              <w:rPr>
                <w:rFonts w:ascii="Arial" w:eastAsia="Arial" w:hAnsi="Arial" w:cs="Arial"/>
              </w:rPr>
              <w:t xml:space="preserve">Medarbeidersamtaler blir gjennomført </w:t>
            </w:r>
            <w:r w:rsidR="00885B36" w:rsidRPr="00A9618F">
              <w:rPr>
                <w:rFonts w:ascii="Arial" w:eastAsia="Arial" w:hAnsi="Arial" w:cs="Arial"/>
              </w:rPr>
              <w:t xml:space="preserve">for </w:t>
            </w:r>
            <w:r w:rsidRPr="00A9618F">
              <w:rPr>
                <w:rFonts w:ascii="Arial" w:eastAsia="Arial" w:hAnsi="Arial" w:cs="Arial"/>
              </w:rPr>
              <w:t>alle ansatte. Mye gode tilbakemeldinger mhp trivsel og godt arbeidsmiljø.</w:t>
            </w:r>
          </w:p>
          <w:p w14:paraId="6D5500AB" w14:textId="77777777" w:rsidR="004A0AEF" w:rsidRPr="00A9618F" w:rsidRDefault="004A0AE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10797DB" w14:textId="550DF644" w:rsidR="004A0AEF" w:rsidRPr="00A9618F" w:rsidRDefault="00885B36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9618F">
              <w:rPr>
                <w:rFonts w:ascii="Arial" w:eastAsia="Arial" w:hAnsi="Arial" w:cs="Arial"/>
              </w:rPr>
              <w:t>Viser til tidligere diskusjoner rundt f</w:t>
            </w:r>
            <w:r w:rsidR="00D062B6" w:rsidRPr="00A9618F">
              <w:rPr>
                <w:rFonts w:ascii="Arial" w:eastAsia="Arial" w:hAnsi="Arial" w:cs="Arial"/>
              </w:rPr>
              <w:t>oreldrearrangerte skoleturer</w:t>
            </w:r>
            <w:r w:rsidRPr="00A9618F">
              <w:rPr>
                <w:rFonts w:ascii="Arial" w:eastAsia="Arial" w:hAnsi="Arial" w:cs="Arial"/>
              </w:rPr>
              <w:t>, og rektor under</w:t>
            </w:r>
            <w:r w:rsidR="00A9618F" w:rsidRPr="00A9618F">
              <w:rPr>
                <w:rFonts w:ascii="Arial" w:eastAsia="Arial" w:hAnsi="Arial" w:cs="Arial"/>
              </w:rPr>
              <w:t xml:space="preserve">streker </w:t>
            </w:r>
            <w:r w:rsidRPr="00A9618F">
              <w:rPr>
                <w:rFonts w:ascii="Arial" w:eastAsia="Arial" w:hAnsi="Arial" w:cs="Arial"/>
              </w:rPr>
              <w:t xml:space="preserve">at det </w:t>
            </w:r>
            <w:r w:rsidR="00D062B6" w:rsidRPr="00A9618F">
              <w:rPr>
                <w:rFonts w:ascii="Arial" w:eastAsia="Arial" w:hAnsi="Arial" w:cs="Arial"/>
              </w:rPr>
              <w:t>ikke ønske</w:t>
            </w:r>
            <w:r w:rsidRPr="00A9618F">
              <w:rPr>
                <w:rFonts w:ascii="Arial" w:eastAsia="Arial" w:hAnsi="Arial" w:cs="Arial"/>
              </w:rPr>
              <w:t xml:space="preserve">lig </w:t>
            </w:r>
            <w:r w:rsidR="00D062B6">
              <w:rPr>
                <w:rFonts w:ascii="Arial" w:eastAsia="Arial" w:hAnsi="Arial" w:cs="Arial"/>
              </w:rPr>
              <w:t xml:space="preserve">at </w:t>
            </w:r>
            <w:r w:rsidR="00A9618F" w:rsidRPr="00A9618F">
              <w:rPr>
                <w:rFonts w:ascii="Arial" w:eastAsia="Arial" w:hAnsi="Arial" w:cs="Arial"/>
              </w:rPr>
              <w:t xml:space="preserve">slike turer </w:t>
            </w:r>
            <w:r w:rsidR="00D062B6">
              <w:rPr>
                <w:rFonts w:ascii="Arial" w:eastAsia="Arial" w:hAnsi="Arial" w:cs="Arial"/>
              </w:rPr>
              <w:t xml:space="preserve">legges </w:t>
            </w:r>
            <w:r w:rsidR="00A9618F" w:rsidRPr="00A9618F">
              <w:rPr>
                <w:rFonts w:ascii="Arial" w:eastAsia="Arial" w:hAnsi="Arial" w:cs="Arial"/>
              </w:rPr>
              <w:t>til utlandet da dette kan ekskludere elever til å delta pga høye kostnader knyttet til slike turer.</w:t>
            </w:r>
          </w:p>
          <w:p w14:paraId="3072DDB0" w14:textId="04C468F6" w:rsidR="004A0AEF" w:rsidRDefault="004A0AEF" w:rsidP="00FF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F66FA" w14:textId="77777777" w:rsidR="004A0AEF" w:rsidRDefault="00D0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Eirik</w:t>
            </w:r>
          </w:p>
        </w:tc>
      </w:tr>
      <w:tr w:rsidR="004A0AEF" w14:paraId="70DBACB9" w14:textId="7777777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B0B0" w14:textId="4F9135E8" w:rsidR="004A0AEF" w:rsidRDefault="00D0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Sak </w:t>
            </w:r>
            <w:r w:rsidR="00A9618F">
              <w:rPr>
                <w:rFonts w:ascii="Arial" w:eastAsia="Arial" w:hAnsi="Arial" w:cs="Arial"/>
                <w:color w:val="000000"/>
              </w:rPr>
              <w:t>17</w:t>
            </w:r>
            <w:r>
              <w:rPr>
                <w:rFonts w:ascii="Arial" w:eastAsia="Arial" w:hAnsi="Arial" w:cs="Arial"/>
                <w:color w:val="000000"/>
              </w:rPr>
              <w:t xml:space="preserve"> - 23/24</w:t>
            </w:r>
          </w:p>
          <w:p w14:paraId="13330644" w14:textId="77777777" w:rsidR="004A0AEF" w:rsidRDefault="004A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520B" w14:textId="09039594" w:rsidR="004A0AEF" w:rsidRPr="00A9618F" w:rsidRDefault="00A9618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A9618F">
              <w:rPr>
                <w:rFonts w:ascii="Arial" w:eastAsia="Arial" w:hAnsi="Arial" w:cs="Arial"/>
                <w:b/>
                <w:color w:val="000000"/>
              </w:rPr>
              <w:lastRenderedPageBreak/>
              <w:t>Etablering av VIPPS kontor for elevrådet og administrasjonen</w:t>
            </w:r>
          </w:p>
          <w:p w14:paraId="371C990B" w14:textId="77777777" w:rsidR="00A9618F" w:rsidRDefault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EC307D7" w14:textId="013BE78F" w:rsidR="00A9618F" w:rsidRDefault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Rektor ønsker å etablere VIPPS kontoer for </w:t>
            </w:r>
            <w:r>
              <w:rPr>
                <w:rFonts w:ascii="Arial" w:eastAsia="Arial" w:hAnsi="Arial" w:cs="Arial"/>
                <w:color w:val="000000"/>
              </w:rPr>
              <w:t xml:space="preserve">elevrådet og </w:t>
            </w:r>
            <w:r>
              <w:rPr>
                <w:rFonts w:ascii="Arial" w:eastAsia="Arial" w:hAnsi="Arial" w:cs="Arial"/>
                <w:color w:val="000000"/>
              </w:rPr>
              <w:t xml:space="preserve">administrasjonen. Jonatan (kasserer) følger opp hvilke mulige løsninger som </w:t>
            </w:r>
            <w:r w:rsidR="00D062B6">
              <w:rPr>
                <w:rFonts w:ascii="Arial" w:eastAsia="Arial" w:hAnsi="Arial" w:cs="Arial"/>
                <w:color w:val="000000"/>
              </w:rPr>
              <w:t>er mulige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7169" w14:textId="108645B3" w:rsidR="004A0AEF" w:rsidRDefault="00A9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Jonatan</w:t>
            </w:r>
          </w:p>
        </w:tc>
      </w:tr>
      <w:tr w:rsidR="00A9618F" w14:paraId="70C74AA8" w14:textId="7777777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A100" w14:textId="096669EC" w:rsidR="00A9618F" w:rsidRDefault="00A9618F" w:rsidP="00A9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Sak 1</w:t>
            </w:r>
            <w:r>
              <w:rPr>
                <w:rFonts w:ascii="Arial" w:eastAsia="Arial" w:hAnsi="Arial" w:cs="Arial"/>
                <w:color w:val="000000"/>
              </w:rPr>
              <w:t>8</w:t>
            </w:r>
            <w:r>
              <w:rPr>
                <w:rFonts w:ascii="Arial" w:eastAsia="Arial" w:hAnsi="Arial" w:cs="Arial"/>
                <w:color w:val="000000"/>
              </w:rPr>
              <w:t xml:space="preserve"> - 23/24</w:t>
            </w:r>
          </w:p>
          <w:p w14:paraId="3E68361C" w14:textId="77777777" w:rsidR="00A9618F" w:rsidRDefault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BAD6" w14:textId="77777777" w:rsidR="00A9618F" w:rsidRDefault="00A9618F" w:rsidP="00A961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Evaluering av juleballet</w:t>
            </w:r>
          </w:p>
          <w:p w14:paraId="5FA41569" w14:textId="0566C39F" w:rsidR="00FF0A74" w:rsidRPr="00FF0A74" w:rsidRDefault="00A9618F" w:rsidP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F0A74">
              <w:rPr>
                <w:rFonts w:ascii="Arial" w:eastAsia="Arial" w:hAnsi="Arial" w:cs="Arial"/>
                <w:color w:val="000000"/>
              </w:rPr>
              <w:t xml:space="preserve">Evaluering 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av juleballet er gjort av </w:t>
            </w:r>
            <w:r w:rsidR="00D062B6" w:rsidRPr="00FF0A74">
              <w:rPr>
                <w:rFonts w:ascii="Arial" w:eastAsia="Arial" w:hAnsi="Arial" w:cs="Arial"/>
                <w:color w:val="000000"/>
              </w:rPr>
              <w:t>juleball komitéen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 og miljøteamet. 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 xml:space="preserve">Det var et vellykket arrangement og god stemning. 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370 elever deltok på arrangementet. 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>Det ble i år brukt t</w:t>
            </w:r>
            <w:r w:rsidRPr="00FF0A74">
              <w:rPr>
                <w:rFonts w:ascii="Arial" w:eastAsia="Arial" w:hAnsi="Arial" w:cs="Arial"/>
                <w:color w:val="000000"/>
              </w:rPr>
              <w:t>o lokaler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>, der 8-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 trinn 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>startet opp i eget lokale.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 Fungerte bra. Ønsker å videreføre denne løsningen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 xml:space="preserve"> også til neste år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. 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>A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lle 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>sekker/</w:t>
            </w:r>
            <w:r w:rsidRPr="00FF0A74">
              <w:rPr>
                <w:rFonts w:ascii="Arial" w:eastAsia="Arial" w:hAnsi="Arial" w:cs="Arial"/>
                <w:color w:val="000000"/>
              </w:rPr>
              <w:t>ba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>g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ger ble sjekket 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>ved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 inngang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>en for å unngå at noen tar med alkohol inn på arrangementet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2F6FA43D" w14:textId="526B6B59" w:rsidR="00FF0A74" w:rsidRPr="00FF0A74" w:rsidRDefault="00FF0A74" w:rsidP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F0A74">
              <w:rPr>
                <w:rFonts w:ascii="Arial" w:eastAsia="Arial" w:hAnsi="Arial" w:cs="Arial"/>
                <w:color w:val="000000"/>
              </w:rPr>
              <w:t>Det ble også i år p</w:t>
            </w:r>
            <w:r w:rsidR="00A9618F" w:rsidRPr="00FF0A74">
              <w:rPr>
                <w:rFonts w:ascii="Arial" w:eastAsia="Arial" w:hAnsi="Arial" w:cs="Arial"/>
                <w:color w:val="000000"/>
              </w:rPr>
              <w:t>uljevis inngang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 til arrangementet som fungerte bra og man unngår unødvendig kø ved inngangen</w:t>
            </w:r>
            <w:r w:rsidR="00D062B6">
              <w:rPr>
                <w:rFonts w:ascii="Arial" w:eastAsia="Arial" w:hAnsi="Arial" w:cs="Arial"/>
                <w:color w:val="000000"/>
              </w:rPr>
              <w:t>.</w:t>
            </w:r>
          </w:p>
          <w:p w14:paraId="16D16E99" w14:textId="55C6B1BE" w:rsidR="00A9618F" w:rsidRPr="00FF0A74" w:rsidRDefault="00FF0A74" w:rsidP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F0A74">
              <w:rPr>
                <w:rFonts w:ascii="Arial" w:eastAsia="Arial" w:hAnsi="Arial" w:cs="Arial"/>
                <w:color w:val="000000"/>
              </w:rPr>
              <w:t>Det b</w:t>
            </w:r>
            <w:r w:rsidR="00A9618F" w:rsidRPr="00FF0A74">
              <w:rPr>
                <w:rFonts w:ascii="Arial" w:eastAsia="Arial" w:hAnsi="Arial" w:cs="Arial"/>
                <w:color w:val="000000"/>
              </w:rPr>
              <w:t>ør vurdere</w:t>
            </w:r>
            <w:r w:rsidRPr="00FF0A74">
              <w:rPr>
                <w:rFonts w:ascii="Arial" w:eastAsia="Arial" w:hAnsi="Arial" w:cs="Arial"/>
                <w:color w:val="000000"/>
              </w:rPr>
              <w:t>s</w:t>
            </w:r>
            <w:r w:rsidR="00A9618F" w:rsidRPr="00FF0A74">
              <w:rPr>
                <w:rFonts w:ascii="Arial" w:eastAsia="Arial" w:hAnsi="Arial" w:cs="Arial"/>
                <w:color w:val="000000"/>
              </w:rPr>
              <w:t xml:space="preserve"> om juleballet skal avsluttes før kl 22.30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 (juleballet sluttet kl 23</w:t>
            </w:r>
            <w:r w:rsidR="00A9618F" w:rsidRPr="00FF0A74">
              <w:rPr>
                <w:rFonts w:ascii="Arial" w:eastAsia="Arial" w:hAnsi="Arial" w:cs="Arial"/>
                <w:color w:val="000000"/>
              </w:rPr>
              <w:t>)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 da det gjenstår en del ryddig etter at alle elevene er blitt hentet</w:t>
            </w:r>
            <w:r w:rsidR="00A9618F" w:rsidRPr="00FF0A74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7B8CA8AA" w14:textId="77777777" w:rsidR="00A9618F" w:rsidRPr="00FF0A74" w:rsidRDefault="00A9618F" w:rsidP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E2F6DBA" w14:textId="10F6A8AD" w:rsidR="00A9618F" w:rsidRPr="00FF0A74" w:rsidRDefault="00A9618F" w:rsidP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F0A74">
              <w:rPr>
                <w:rFonts w:ascii="Arial" w:eastAsia="Arial" w:hAnsi="Arial" w:cs="Arial"/>
                <w:color w:val="000000"/>
              </w:rPr>
              <w:t>Dugnad</w:t>
            </w:r>
            <w:r w:rsidR="00D062B6">
              <w:rPr>
                <w:rFonts w:ascii="Arial" w:eastAsia="Arial" w:hAnsi="Arial" w:cs="Arial"/>
                <w:color w:val="000000"/>
              </w:rPr>
              <w:t>en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 fungerte bra. 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>Foresatte kom ihht oppsatte</w:t>
            </w:r>
            <w:r w:rsidR="00D062B6">
              <w:rPr>
                <w:rFonts w:ascii="Arial" w:eastAsia="Arial" w:hAnsi="Arial" w:cs="Arial"/>
                <w:color w:val="000000"/>
              </w:rPr>
              <w:t xml:space="preserve"> 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 xml:space="preserve">tider. Det anbefales at noe av dugnaden utvides til dagen før for 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å dekke/klargjøre lokale kvelden før. Neste år </w:t>
            </w:r>
            <w:r w:rsidR="00FF0A74" w:rsidRPr="00FF0A74">
              <w:rPr>
                <w:rFonts w:ascii="Arial" w:eastAsia="Arial" w:hAnsi="Arial" w:cs="Arial"/>
                <w:color w:val="000000"/>
              </w:rPr>
              <w:t xml:space="preserve">blir juleballet arrangert </w:t>
            </w:r>
            <w:r w:rsidRPr="00FF0A74">
              <w:rPr>
                <w:rFonts w:ascii="Arial" w:eastAsia="Arial" w:hAnsi="Arial" w:cs="Arial"/>
                <w:color w:val="000000"/>
              </w:rPr>
              <w:t>torsdag 5</w:t>
            </w:r>
            <w:r w:rsidR="00D062B6">
              <w:rPr>
                <w:rFonts w:ascii="Arial" w:eastAsia="Arial" w:hAnsi="Arial" w:cs="Arial"/>
                <w:color w:val="000000"/>
              </w:rPr>
              <w:t>.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desember. </w:t>
            </w:r>
          </w:p>
          <w:p w14:paraId="3EF0B76C" w14:textId="352058DF" w:rsidR="00A9618F" w:rsidRDefault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8F9D" w14:textId="5DCDE545" w:rsidR="00A9618F" w:rsidRDefault="00FF0A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Lene</w:t>
            </w:r>
          </w:p>
        </w:tc>
      </w:tr>
      <w:tr w:rsidR="00A9618F" w14:paraId="54C835AD" w14:textId="7777777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1361" w14:textId="68800D01" w:rsidR="00A9618F" w:rsidRDefault="00A9618F" w:rsidP="00A9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Sak 1</w:t>
            </w:r>
            <w:r>
              <w:rPr>
                <w:rFonts w:ascii="Arial" w:eastAsia="Arial" w:hAnsi="Arial" w:cs="Arial"/>
                <w:color w:val="000000"/>
              </w:rPr>
              <w:t>9</w:t>
            </w:r>
            <w:r>
              <w:rPr>
                <w:rFonts w:ascii="Arial" w:eastAsia="Arial" w:hAnsi="Arial" w:cs="Arial"/>
                <w:color w:val="000000"/>
              </w:rPr>
              <w:t xml:space="preserve"> - 23/24</w:t>
            </w:r>
          </w:p>
          <w:p w14:paraId="00E071C7" w14:textId="77777777" w:rsidR="00A9618F" w:rsidRDefault="00A9618F" w:rsidP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11A0" w14:textId="0BE03952" w:rsidR="00A9618F" w:rsidRPr="00FF4358" w:rsidRDefault="00FF0A74" w:rsidP="00FF0A74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FF4358">
              <w:rPr>
                <w:rFonts w:ascii="Arial" w:eastAsia="Arial" w:hAnsi="Arial" w:cs="Arial"/>
                <w:b/>
                <w:bCs/>
                <w:color w:val="000000"/>
              </w:rPr>
              <w:t>Temamøte 7. februar</w:t>
            </w:r>
          </w:p>
          <w:p w14:paraId="0DA3FA52" w14:textId="77777777" w:rsidR="00FF0A74" w:rsidRDefault="00FF0A74" w:rsidP="00FF0A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317504D" w14:textId="239254F9" w:rsidR="00FF0A74" w:rsidRDefault="00FF0A74" w:rsidP="00FF0A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FAU inviterer til foreldreforedrag «Rus, Vold og sosiale medier i ungdomsmiljøet i Sandnes» sammen med forebyggende patrulje </w:t>
            </w:r>
            <w:r w:rsidR="00D062B6">
              <w:rPr>
                <w:rFonts w:ascii="Arial" w:eastAsia="Arial" w:hAnsi="Arial" w:cs="Arial"/>
                <w:color w:val="000000"/>
              </w:rPr>
              <w:t>fra</w:t>
            </w:r>
            <w:r>
              <w:rPr>
                <w:rFonts w:ascii="Arial" w:eastAsia="Arial" w:hAnsi="Arial" w:cs="Arial"/>
                <w:color w:val="000000"/>
              </w:rPr>
              <w:t xml:space="preserve"> politiet i Sandnes</w:t>
            </w:r>
            <w:r w:rsidR="00D062B6">
              <w:rPr>
                <w:rFonts w:ascii="Arial" w:eastAsia="Arial" w:hAnsi="Arial" w:cs="Arial"/>
                <w:color w:val="000000"/>
              </w:rPr>
              <w:t>. Temamøtet</w:t>
            </w:r>
            <w:r w:rsidR="007E437A">
              <w:rPr>
                <w:rFonts w:ascii="Arial" w:eastAsia="Arial" w:hAnsi="Arial" w:cs="Arial"/>
                <w:color w:val="000000"/>
              </w:rPr>
              <w:t xml:space="preserve"> </w:t>
            </w:r>
            <w:r w:rsidR="00D062B6">
              <w:rPr>
                <w:rFonts w:ascii="Arial" w:eastAsia="Arial" w:hAnsi="Arial" w:cs="Arial"/>
                <w:color w:val="000000"/>
              </w:rPr>
              <w:t xml:space="preserve">arrangeres </w:t>
            </w:r>
            <w:r w:rsidR="007E437A">
              <w:rPr>
                <w:rFonts w:ascii="Arial" w:eastAsia="Arial" w:hAnsi="Arial" w:cs="Arial"/>
                <w:color w:val="000000"/>
              </w:rPr>
              <w:t>onsdag 7</w:t>
            </w:r>
            <w:r w:rsidR="00D062B6">
              <w:rPr>
                <w:rFonts w:ascii="Arial" w:eastAsia="Arial" w:hAnsi="Arial" w:cs="Arial"/>
                <w:color w:val="000000"/>
              </w:rPr>
              <w:t>.</w:t>
            </w:r>
            <w:r w:rsidR="007E437A">
              <w:rPr>
                <w:rFonts w:ascii="Arial" w:eastAsia="Arial" w:hAnsi="Arial" w:cs="Arial"/>
                <w:color w:val="000000"/>
              </w:rPr>
              <w:t>feb</w:t>
            </w:r>
            <w:r w:rsidR="00D062B6">
              <w:rPr>
                <w:rFonts w:ascii="Arial" w:eastAsia="Arial" w:hAnsi="Arial" w:cs="Arial"/>
                <w:color w:val="000000"/>
              </w:rPr>
              <w:t>ruar</w:t>
            </w:r>
            <w:r w:rsidR="007E437A">
              <w:rPr>
                <w:rFonts w:ascii="Arial" w:eastAsia="Arial" w:hAnsi="Arial" w:cs="Arial"/>
                <w:color w:val="000000"/>
              </w:rPr>
              <w:t xml:space="preserve"> </w:t>
            </w:r>
            <w:r w:rsidR="00D062B6">
              <w:rPr>
                <w:rFonts w:ascii="Arial" w:eastAsia="Arial" w:hAnsi="Arial" w:cs="Arial"/>
                <w:color w:val="000000"/>
              </w:rPr>
              <w:t xml:space="preserve">i mediateket </w:t>
            </w:r>
            <w:r w:rsidR="007E437A">
              <w:rPr>
                <w:rFonts w:ascii="Arial" w:eastAsia="Arial" w:hAnsi="Arial" w:cs="Arial"/>
                <w:color w:val="000000"/>
              </w:rPr>
              <w:t xml:space="preserve">kl 19-20.15. Transpondermelding er sendt ut til alle </w:t>
            </w:r>
            <w:r w:rsidR="00D062B6">
              <w:rPr>
                <w:rFonts w:ascii="Arial" w:eastAsia="Arial" w:hAnsi="Arial" w:cs="Arial"/>
                <w:color w:val="000000"/>
              </w:rPr>
              <w:t xml:space="preserve">foresatte </w:t>
            </w:r>
            <w:r w:rsidR="007E437A">
              <w:rPr>
                <w:rFonts w:ascii="Arial" w:eastAsia="Arial" w:hAnsi="Arial" w:cs="Arial"/>
                <w:color w:val="000000"/>
              </w:rPr>
              <w:t xml:space="preserve">og administrasjonen vil sende ut en ny transpondermelding med påminnelse neste uke. </w:t>
            </w:r>
          </w:p>
          <w:p w14:paraId="72EA8B7D" w14:textId="77777777" w:rsidR="00FF4358" w:rsidRDefault="00FF4358" w:rsidP="00FF0A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55084E3" w14:textId="78BB9616" w:rsidR="00FF0A74" w:rsidRDefault="00FF4358" w:rsidP="00FF0A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Skolen setter ut stoler til arrangementet, samt stiller med teknisk personell til pc/lyd til arrangementet. Skolen organiserer også ryddig av stoler etter arrangementet.</w:t>
            </w:r>
            <w:r w:rsidR="00D062B6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FAU kjøper inn blomster til foredragsholderne. FAU styre</w:t>
            </w:r>
            <w:r w:rsidR="00D062B6"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 xml:space="preserve"> møter opp 18.30.</w:t>
            </w:r>
          </w:p>
          <w:p w14:paraId="3D79A0B5" w14:textId="21B5A6F2" w:rsidR="00FF0A74" w:rsidRPr="00FF0A74" w:rsidRDefault="00FF0A74" w:rsidP="00FF0A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7092E" w14:textId="675B8D41" w:rsidR="00A9618F" w:rsidRDefault="007E437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Cecilie</w:t>
            </w:r>
          </w:p>
        </w:tc>
      </w:tr>
      <w:tr w:rsidR="004A0AEF" w14:paraId="1EB6E2E3" w14:textId="7777777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E1E7B" w14:textId="5E232F3E" w:rsidR="004A0AEF" w:rsidRDefault="00D062B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Sak </w:t>
            </w:r>
            <w:r w:rsidR="00A9618F">
              <w:rPr>
                <w:rFonts w:ascii="Arial" w:eastAsia="Arial" w:hAnsi="Arial" w:cs="Arial"/>
                <w:color w:val="000000"/>
              </w:rPr>
              <w:t xml:space="preserve">20 </w:t>
            </w:r>
            <w:r>
              <w:rPr>
                <w:rFonts w:ascii="Arial" w:eastAsia="Arial" w:hAnsi="Arial" w:cs="Arial"/>
                <w:color w:val="000000"/>
              </w:rPr>
              <w:t>–</w:t>
            </w:r>
            <w:r>
              <w:rPr>
                <w:rFonts w:ascii="Arial" w:eastAsia="Arial" w:hAnsi="Arial" w:cs="Arial"/>
                <w:color w:val="000000"/>
              </w:rPr>
              <w:t>23/24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3678" w14:textId="73A4A23D" w:rsidR="004A0AEF" w:rsidRDefault="00D062B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Datoer for </w:t>
            </w:r>
            <w:r w:rsidR="00A9618F">
              <w:rPr>
                <w:rFonts w:ascii="Arial" w:eastAsia="Arial" w:hAnsi="Arial" w:cs="Arial"/>
                <w:b/>
                <w:color w:val="000000"/>
              </w:rPr>
              <w:t xml:space="preserve">vårens </w:t>
            </w:r>
            <w:r>
              <w:rPr>
                <w:rFonts w:ascii="Arial" w:eastAsia="Arial" w:hAnsi="Arial" w:cs="Arial"/>
                <w:b/>
                <w:color w:val="000000"/>
              </w:rPr>
              <w:t>styremøter</w:t>
            </w:r>
          </w:p>
          <w:p w14:paraId="628A4EA4" w14:textId="77777777" w:rsidR="004A0AEF" w:rsidRDefault="004A0AE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14:paraId="6EF7DA7E" w14:textId="68941A69" w:rsidR="004A0AEF" w:rsidRDefault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08.04</w:t>
            </w:r>
            <w:r w:rsidR="00D062B6">
              <w:rPr>
                <w:rFonts w:ascii="Arial" w:eastAsia="Arial" w:hAnsi="Arial" w:cs="Arial"/>
                <w:color w:val="000000"/>
              </w:rPr>
              <w:t xml:space="preserve"> kl 19.00 </w:t>
            </w:r>
          </w:p>
          <w:p w14:paraId="358609B6" w14:textId="38C38CC0" w:rsidR="004A0AEF" w:rsidRDefault="00D062B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A9618F">
              <w:rPr>
                <w:rFonts w:ascii="Arial" w:eastAsia="Arial" w:hAnsi="Arial" w:cs="Arial"/>
                <w:color w:val="000000"/>
              </w:rPr>
              <w:t>7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 w:rsidR="00A9618F">
              <w:rPr>
                <w:rFonts w:ascii="Arial" w:eastAsia="Arial" w:hAnsi="Arial" w:cs="Arial"/>
                <w:color w:val="000000"/>
              </w:rPr>
              <w:t>05</w:t>
            </w:r>
            <w:r>
              <w:rPr>
                <w:rFonts w:ascii="Arial" w:eastAsia="Arial" w:hAnsi="Arial" w:cs="Arial"/>
                <w:color w:val="000000"/>
              </w:rPr>
              <w:t xml:space="preserve"> kl 19.00</w:t>
            </w:r>
            <w:r w:rsidR="00A9618F">
              <w:rPr>
                <w:rFonts w:ascii="Arial" w:eastAsia="Arial" w:hAnsi="Arial" w:cs="Arial"/>
                <w:color w:val="000000"/>
              </w:rPr>
              <w:t xml:space="preserve"> (hvis behov)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615B" w14:textId="66D75590" w:rsidR="004A0AEF" w:rsidRDefault="00A9618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Cecilie</w:t>
            </w:r>
          </w:p>
        </w:tc>
      </w:tr>
      <w:tr w:rsidR="004A0AEF" w14:paraId="431344E4" w14:textId="77777777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D7A2" w14:textId="339970E0" w:rsidR="004A0AEF" w:rsidRDefault="00A96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Sak 2</w:t>
            </w: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 xml:space="preserve"> –23/24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69B2" w14:textId="77777777" w:rsidR="00FF0A74" w:rsidRDefault="00FF0A74" w:rsidP="00FF0A74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Eventuelt</w:t>
            </w:r>
          </w:p>
          <w:p w14:paraId="0DCFC4FB" w14:textId="77777777" w:rsidR="00FF0A74" w:rsidRDefault="00FF0A74" w:rsidP="00FF0A74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F4414FB" w14:textId="73405904" w:rsidR="00FF0A74" w:rsidRPr="00FF0A74" w:rsidRDefault="00FF0A74" w:rsidP="00FF0A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F0A74">
              <w:rPr>
                <w:rFonts w:ascii="Arial" w:eastAsia="Arial" w:hAnsi="Arial" w:cs="Arial"/>
                <w:color w:val="000000"/>
              </w:rPr>
              <w:t xml:space="preserve">Det ble gitt innspill på valg av skolefotograf hvor det er mulig </w:t>
            </w:r>
            <w:r w:rsidR="00D062B6">
              <w:rPr>
                <w:rFonts w:ascii="Arial" w:eastAsia="Arial" w:hAnsi="Arial" w:cs="Arial"/>
                <w:color w:val="000000"/>
              </w:rPr>
              <w:t>å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 velg</w:t>
            </w:r>
            <w:r w:rsidR="00D062B6">
              <w:rPr>
                <w:rFonts w:ascii="Arial" w:eastAsia="Arial" w:hAnsi="Arial" w:cs="Arial"/>
                <w:color w:val="000000"/>
              </w:rPr>
              <w:t>e</w:t>
            </w:r>
            <w:r w:rsidRPr="00FF0A74">
              <w:rPr>
                <w:rFonts w:ascii="Arial" w:eastAsia="Arial" w:hAnsi="Arial" w:cs="Arial"/>
                <w:color w:val="000000"/>
              </w:rPr>
              <w:t xml:space="preserve"> en fotograf som tilbyr gratis skolekatalog til alle elevene. Anna sender over referanse til fotograf</w:t>
            </w:r>
            <w:r w:rsidR="00D062B6">
              <w:rPr>
                <w:rFonts w:ascii="Arial" w:eastAsia="Arial" w:hAnsi="Arial" w:cs="Arial"/>
                <w:color w:val="000000"/>
              </w:rPr>
              <w:t>.</w:t>
            </w:r>
          </w:p>
          <w:p w14:paraId="77063167" w14:textId="4E0E6BC3" w:rsidR="004A0AEF" w:rsidRPr="00FF0A74" w:rsidRDefault="00FF0A74" w:rsidP="00FF0A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F0A74">
              <w:rPr>
                <w:rFonts w:ascii="Arial" w:eastAsia="Arial" w:hAnsi="Arial" w:cs="Arial"/>
                <w:color w:val="000000"/>
              </w:rPr>
              <w:t>Skolestart 14 august for skoleåret 24/25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6C62" w14:textId="77777777" w:rsidR="004A0AEF" w:rsidRDefault="004A0AEF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CE6BA40" w14:textId="77777777" w:rsidR="00D062B6" w:rsidRDefault="00D062B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C477157" w14:textId="77777777" w:rsidR="00D062B6" w:rsidRDefault="00D062B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Anna</w:t>
            </w:r>
          </w:p>
          <w:p w14:paraId="71FA7AD6" w14:textId="77777777" w:rsidR="00D062B6" w:rsidRDefault="00D062B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1BE32074" w14:textId="77777777" w:rsidR="00D062B6" w:rsidRDefault="00D062B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43A243E3" w14:textId="358C96C4" w:rsidR="00D062B6" w:rsidRDefault="00D06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Info</w:t>
            </w:r>
          </w:p>
        </w:tc>
      </w:tr>
    </w:tbl>
    <w:p w14:paraId="5546A81B" w14:textId="77777777" w:rsidR="004A0AEF" w:rsidRDefault="004A0AEF"/>
    <w:sectPr w:rsidR="004A0AE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91A14"/>
    <w:multiLevelType w:val="multilevel"/>
    <w:tmpl w:val="72B05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35C35"/>
    <w:multiLevelType w:val="hybridMultilevel"/>
    <w:tmpl w:val="384AC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4044">
    <w:abstractNumId w:val="0"/>
  </w:num>
  <w:num w:numId="2" w16cid:durableId="45530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EF"/>
    <w:rsid w:val="004A0AEF"/>
    <w:rsid w:val="007E437A"/>
    <w:rsid w:val="00885B36"/>
    <w:rsid w:val="00A9618F"/>
    <w:rsid w:val="00D062B6"/>
    <w:rsid w:val="00FF0A74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3221"/>
  <w15:docId w15:val="{115D35FF-76C1-4736-A0FD-1EEA3017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D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97A6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r/9Bs0Gsp95R2AhmOF/ObpP1A==">CgMxLjA4AHIhMWVDUFVKNnlNTnVrUjRVbWN0ZVkxRnc0NDV2TTVqNi1s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Sævareid Anne Siri</dc:creator>
  <cp:lastModifiedBy>Sævareid Anne Siri</cp:lastModifiedBy>
  <cp:revision>4</cp:revision>
  <dcterms:created xsi:type="dcterms:W3CDTF">2023-09-11T10:07:00Z</dcterms:created>
  <dcterms:modified xsi:type="dcterms:W3CDTF">2024-01-29T21:04:00Z</dcterms:modified>
</cp:coreProperties>
</file>